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6F06C" w14:textId="3ACC74A9" w:rsidR="006F5C64" w:rsidRPr="00187ABA" w:rsidRDefault="00254BA5" w:rsidP="00DC5EDA">
      <w:pPr>
        <w:tabs>
          <w:tab w:val="left" w:pos="6945"/>
        </w:tabs>
        <w:rPr>
          <w:b/>
          <w:szCs w:val="22"/>
        </w:rPr>
      </w:pPr>
      <w:r>
        <w:rPr>
          <w:b/>
          <w:noProof/>
          <w:szCs w:val="22"/>
        </w:rPr>
        <w:drawing>
          <wp:anchor distT="0" distB="0" distL="114300" distR="114300" simplePos="0" relativeHeight="251658240" behindDoc="0" locked="0" layoutInCell="1" allowOverlap="1" wp14:anchorId="50A453C8" wp14:editId="25A54597">
            <wp:simplePos x="0" y="0"/>
            <wp:positionH relativeFrom="margin">
              <wp:align>center</wp:align>
            </wp:positionH>
            <wp:positionV relativeFrom="paragraph">
              <wp:posOffset>-245957</wp:posOffset>
            </wp:positionV>
            <wp:extent cx="1934476" cy="1289551"/>
            <wp:effectExtent l="0" t="0" r="8890" b="6350"/>
            <wp:wrapNone/>
            <wp:docPr id="2815629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562967" name="Picture 281562967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62" t="27806" r="16711" b="27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476" cy="12895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4257CC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142EEA8E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66E8FAF6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12F0A41C" w14:textId="77777777" w:rsidR="006F5C64" w:rsidRPr="00187ABA" w:rsidRDefault="006F5C64" w:rsidP="006F5C64">
      <w:pPr>
        <w:jc w:val="center"/>
        <w:rPr>
          <w:b/>
          <w:szCs w:val="22"/>
        </w:rPr>
      </w:pPr>
    </w:p>
    <w:p w14:paraId="34D47980" w14:textId="77777777" w:rsidR="006F5C64" w:rsidRPr="00187ABA" w:rsidRDefault="006F5C64" w:rsidP="006F5C64">
      <w:pPr>
        <w:pStyle w:val="NoSpacing"/>
        <w:rPr>
          <w:b/>
        </w:rPr>
      </w:pPr>
      <w:r w:rsidRPr="00187ABA">
        <w:rPr>
          <w:b/>
        </w:rPr>
        <w:t xml:space="preserve"> </w:t>
      </w:r>
    </w:p>
    <w:p w14:paraId="5645E73C" w14:textId="77777777" w:rsidR="006F5C64" w:rsidRPr="00187ABA" w:rsidRDefault="006F5C64" w:rsidP="006F5C64">
      <w:pPr>
        <w:pStyle w:val="NoSpacing"/>
        <w:jc w:val="center"/>
        <w:rPr>
          <w:highlight w:val="cyan"/>
        </w:rPr>
      </w:pPr>
    </w:p>
    <w:p w14:paraId="52C4CA6D" w14:textId="77777777" w:rsidR="006F5C64" w:rsidRPr="00187ABA" w:rsidRDefault="006F5C64" w:rsidP="006F5C64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282BF3" w:rsidRPr="00F245B8" w14:paraId="136DF5E0" w14:textId="77777777" w:rsidTr="00F245B8">
        <w:tc>
          <w:tcPr>
            <w:tcW w:w="4814" w:type="dxa"/>
          </w:tcPr>
          <w:p w14:paraId="6296AB6F" w14:textId="77777777" w:rsidR="00282BF3" w:rsidRPr="00F245B8" w:rsidRDefault="00282BF3" w:rsidP="00F245B8">
            <w:pPr>
              <w:pStyle w:val="Header"/>
              <w:tabs>
                <w:tab w:val="left" w:pos="720"/>
              </w:tabs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F245B8">
              <w:rPr>
                <w:rFonts w:ascii="Calibri" w:hAnsi="Calibri" w:cs="Calibri"/>
                <w:b/>
                <w:bCs/>
                <w:sz w:val="32"/>
                <w:szCs w:val="32"/>
                <w:lang w:val="cy-GB"/>
              </w:rPr>
              <w:t>GWAHODDIAD I DENDRO</w:t>
            </w:r>
          </w:p>
        </w:tc>
        <w:tc>
          <w:tcPr>
            <w:tcW w:w="4814" w:type="dxa"/>
          </w:tcPr>
          <w:p w14:paraId="6DBFFCB1" w14:textId="77777777" w:rsidR="00282BF3" w:rsidRDefault="00282BF3" w:rsidP="00F245B8">
            <w:pPr>
              <w:pStyle w:val="Header"/>
              <w:tabs>
                <w:tab w:val="left" w:pos="720"/>
              </w:tabs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F245B8">
              <w:rPr>
                <w:rFonts w:ascii="Calibri" w:hAnsi="Calibri" w:cs="Calibri"/>
                <w:b/>
                <w:bCs/>
                <w:sz w:val="32"/>
                <w:szCs w:val="32"/>
              </w:rPr>
              <w:t>INVITATION TO TENDER</w:t>
            </w:r>
          </w:p>
          <w:p w14:paraId="493BBA7C" w14:textId="77777777" w:rsidR="00F245B8" w:rsidRPr="00F245B8" w:rsidRDefault="00F245B8" w:rsidP="00F245B8">
            <w:pPr>
              <w:pStyle w:val="Header"/>
              <w:tabs>
                <w:tab w:val="left" w:pos="720"/>
              </w:tabs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</w:tc>
      </w:tr>
    </w:tbl>
    <w:p w14:paraId="23FDB012" w14:textId="77777777" w:rsidR="006F5C64" w:rsidRPr="00F245B8" w:rsidRDefault="006F5C64" w:rsidP="006F5C64">
      <w:pPr>
        <w:pStyle w:val="Header"/>
        <w:tabs>
          <w:tab w:val="left" w:pos="720"/>
        </w:tabs>
        <w:rPr>
          <w:rFonts w:ascii="Calibri" w:hAnsi="Calibri" w:cs="Calibri"/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:rsidRPr="00F245B8" w14:paraId="1F045EE3" w14:textId="77777777" w:rsidTr="008F46BD">
        <w:tc>
          <w:tcPr>
            <w:tcW w:w="4814" w:type="dxa"/>
            <w:shd w:val="pct15" w:color="auto" w:fill="auto"/>
          </w:tcPr>
          <w:p w14:paraId="56586CB8" w14:textId="77777777" w:rsidR="006F5C64" w:rsidRPr="00F245B8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rFonts w:ascii="Calibri" w:hAnsi="Calibri" w:cs="Calibri"/>
                <w:b/>
                <w:bCs/>
                <w:szCs w:val="22"/>
              </w:rPr>
            </w:pPr>
            <w:r w:rsidRPr="00F245B8">
              <w:rPr>
                <w:rFonts w:ascii="Calibri" w:hAnsi="Calibri" w:cs="Calibri"/>
                <w:b/>
                <w:szCs w:val="22"/>
                <w:lang w:val="cy-GB"/>
              </w:rPr>
              <w:t>Teitl y Prosiect:</w:t>
            </w:r>
          </w:p>
        </w:tc>
        <w:tc>
          <w:tcPr>
            <w:tcW w:w="4814" w:type="dxa"/>
            <w:shd w:val="pct15" w:color="auto" w:fill="auto"/>
          </w:tcPr>
          <w:p w14:paraId="194FA1F1" w14:textId="77777777" w:rsidR="006F5C64" w:rsidRPr="00F245B8" w:rsidRDefault="006F5C64" w:rsidP="00495568">
            <w:pPr>
              <w:spacing w:before="40" w:after="40"/>
              <w:rPr>
                <w:rFonts w:ascii="Calibri" w:hAnsi="Calibri" w:cs="Calibri"/>
                <w:b/>
                <w:szCs w:val="22"/>
              </w:rPr>
            </w:pPr>
            <w:r w:rsidRPr="00F245B8">
              <w:rPr>
                <w:rFonts w:ascii="Calibri" w:hAnsi="Calibri" w:cs="Calibri"/>
                <w:b/>
                <w:szCs w:val="22"/>
              </w:rPr>
              <w:t>Project Title:</w:t>
            </w:r>
          </w:p>
        </w:tc>
      </w:tr>
      <w:tr w:rsidR="006F5C64" w:rsidRPr="00F245B8" w14:paraId="580FB75C" w14:textId="77777777" w:rsidTr="00963C96">
        <w:trPr>
          <w:trHeight w:val="680"/>
        </w:trPr>
        <w:tc>
          <w:tcPr>
            <w:tcW w:w="4814" w:type="dxa"/>
            <w:vAlign w:val="center"/>
          </w:tcPr>
          <w:p w14:paraId="05B8F71F" w14:textId="2A3386E7" w:rsidR="00FE3069" w:rsidRPr="00963C96" w:rsidRDefault="00963C96" w:rsidP="00963C96">
            <w:pPr>
              <w:pStyle w:val="Header"/>
              <w:tabs>
                <w:tab w:val="left" w:pos="720"/>
              </w:tabs>
              <w:rPr>
                <w:rFonts w:ascii="Calibri" w:hAnsi="Calibri" w:cs="Calibri"/>
                <w:szCs w:val="22"/>
              </w:rPr>
            </w:pPr>
            <w:r w:rsidRPr="00963C96">
              <w:rPr>
                <w:rFonts w:ascii="Calibri" w:hAnsi="Calibri" w:cs="Calibri"/>
                <w:szCs w:val="22"/>
                <w:lang w:val="cy-GB"/>
              </w:rPr>
              <w:t>Dyfodol Venue Cymru - Cyfarwyddwr Prosiect a Rheolwr Prosiect</w:t>
            </w:r>
          </w:p>
        </w:tc>
        <w:tc>
          <w:tcPr>
            <w:tcW w:w="4814" w:type="dxa"/>
            <w:vAlign w:val="center"/>
          </w:tcPr>
          <w:p w14:paraId="23ED0CC5" w14:textId="58EF74E9" w:rsidR="006F5C64" w:rsidRPr="00F245B8" w:rsidRDefault="00B40574" w:rsidP="00F245B8">
            <w:pPr>
              <w:rPr>
                <w:rFonts w:ascii="Calibri" w:hAnsi="Calibri" w:cs="Calibri"/>
                <w:szCs w:val="22"/>
              </w:rPr>
            </w:pPr>
            <w:r w:rsidRPr="00F245B8">
              <w:rPr>
                <w:rFonts w:ascii="Calibri" w:hAnsi="Calibri" w:cs="Calibri"/>
                <w:szCs w:val="22"/>
              </w:rPr>
              <w:t>Venue Cymru Futures - Project Director</w:t>
            </w:r>
            <w:r w:rsidR="007843DE" w:rsidRPr="00F245B8">
              <w:rPr>
                <w:rFonts w:ascii="Calibri" w:hAnsi="Calibri" w:cs="Calibri"/>
                <w:szCs w:val="22"/>
              </w:rPr>
              <w:t xml:space="preserve"> and Project Manager</w:t>
            </w:r>
          </w:p>
        </w:tc>
      </w:tr>
    </w:tbl>
    <w:p w14:paraId="6DFA1D6F" w14:textId="77777777" w:rsidR="006F5C64" w:rsidRPr="00F245B8" w:rsidRDefault="006F5C64" w:rsidP="006F5C64">
      <w:pPr>
        <w:pStyle w:val="Header"/>
        <w:tabs>
          <w:tab w:val="left" w:pos="720"/>
        </w:tabs>
        <w:rPr>
          <w:rFonts w:ascii="Calibri" w:hAnsi="Calibri" w:cs="Calibri"/>
          <w:b/>
          <w:bCs/>
          <w:szCs w:val="22"/>
        </w:rPr>
      </w:pPr>
    </w:p>
    <w:p w14:paraId="2F482370" w14:textId="77777777" w:rsidR="006F5C64" w:rsidRPr="00F245B8" w:rsidRDefault="006F5C64" w:rsidP="006F5C64">
      <w:pPr>
        <w:pStyle w:val="Header"/>
        <w:tabs>
          <w:tab w:val="left" w:pos="720"/>
        </w:tabs>
        <w:rPr>
          <w:rFonts w:ascii="Calibri" w:hAnsi="Calibri" w:cs="Calibri"/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:rsidRPr="00F245B8" w14:paraId="62F12160" w14:textId="77777777" w:rsidTr="008F46BD">
        <w:tc>
          <w:tcPr>
            <w:tcW w:w="4814" w:type="dxa"/>
            <w:shd w:val="pct15" w:color="auto" w:fill="auto"/>
          </w:tcPr>
          <w:p w14:paraId="7D8439C1" w14:textId="77777777" w:rsidR="006F5C64" w:rsidRPr="00F245B8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rFonts w:ascii="Calibri" w:hAnsi="Calibri" w:cs="Calibri"/>
                <w:b/>
                <w:szCs w:val="22"/>
              </w:rPr>
            </w:pPr>
            <w:r w:rsidRPr="00F245B8">
              <w:rPr>
                <w:rFonts w:ascii="Calibri" w:hAnsi="Calibri" w:cs="Calibri"/>
                <w:b/>
                <w:szCs w:val="22"/>
                <w:lang w:val="cy-GB"/>
              </w:rPr>
              <w:t>Cyfeirif Prosiect:</w:t>
            </w:r>
          </w:p>
        </w:tc>
        <w:tc>
          <w:tcPr>
            <w:tcW w:w="4814" w:type="dxa"/>
            <w:shd w:val="pct15" w:color="auto" w:fill="auto"/>
          </w:tcPr>
          <w:p w14:paraId="54A8988C" w14:textId="77777777" w:rsidR="006F5C64" w:rsidRPr="00F245B8" w:rsidRDefault="006F5C64" w:rsidP="00495568">
            <w:pPr>
              <w:pStyle w:val="Header"/>
              <w:tabs>
                <w:tab w:val="left" w:pos="720"/>
              </w:tabs>
              <w:spacing w:before="40" w:after="40"/>
              <w:rPr>
                <w:rFonts w:ascii="Calibri" w:hAnsi="Calibri" w:cs="Calibri"/>
                <w:b/>
                <w:szCs w:val="22"/>
              </w:rPr>
            </w:pPr>
            <w:r w:rsidRPr="00F245B8">
              <w:rPr>
                <w:rFonts w:ascii="Calibri" w:hAnsi="Calibri" w:cs="Calibri"/>
                <w:b/>
                <w:szCs w:val="22"/>
              </w:rPr>
              <w:t xml:space="preserve">Project Reference: </w:t>
            </w:r>
          </w:p>
        </w:tc>
      </w:tr>
      <w:tr w:rsidR="006F5C64" w:rsidRPr="00F245B8" w14:paraId="009DCB10" w14:textId="77777777" w:rsidTr="00F245B8">
        <w:trPr>
          <w:trHeight w:val="454"/>
        </w:trPr>
        <w:tc>
          <w:tcPr>
            <w:tcW w:w="4814" w:type="dxa"/>
            <w:vAlign w:val="center"/>
          </w:tcPr>
          <w:p w14:paraId="579A5D01" w14:textId="0F6DB75E" w:rsidR="006F5C64" w:rsidRPr="00F245B8" w:rsidRDefault="00B40574" w:rsidP="00F245B8">
            <w:pPr>
              <w:pStyle w:val="Header"/>
              <w:tabs>
                <w:tab w:val="left" w:pos="720"/>
              </w:tabs>
              <w:rPr>
                <w:rFonts w:ascii="Calibri" w:hAnsi="Calibri" w:cs="Calibri"/>
                <w:b/>
                <w:szCs w:val="22"/>
              </w:rPr>
            </w:pPr>
            <w:r w:rsidRPr="00F245B8">
              <w:rPr>
                <w:rFonts w:ascii="Calibri" w:hAnsi="Calibri" w:cs="Calibri"/>
                <w:szCs w:val="22"/>
              </w:rPr>
              <w:t>ECEC2506.2</w:t>
            </w:r>
          </w:p>
        </w:tc>
        <w:tc>
          <w:tcPr>
            <w:tcW w:w="4814" w:type="dxa"/>
            <w:vAlign w:val="center"/>
          </w:tcPr>
          <w:p w14:paraId="57EED63D" w14:textId="12E53CB9" w:rsidR="006F5C64" w:rsidRPr="00F245B8" w:rsidRDefault="00B40574" w:rsidP="00F245B8">
            <w:pPr>
              <w:pStyle w:val="Header"/>
              <w:tabs>
                <w:tab w:val="left" w:pos="720"/>
              </w:tabs>
              <w:rPr>
                <w:rFonts w:ascii="Calibri" w:hAnsi="Calibri" w:cs="Calibri"/>
                <w:b/>
                <w:szCs w:val="22"/>
              </w:rPr>
            </w:pPr>
            <w:r w:rsidRPr="00F245B8">
              <w:rPr>
                <w:rFonts w:ascii="Calibri" w:hAnsi="Calibri" w:cs="Calibri"/>
                <w:szCs w:val="22"/>
              </w:rPr>
              <w:t>ECEC2506.2</w:t>
            </w:r>
          </w:p>
        </w:tc>
      </w:tr>
    </w:tbl>
    <w:p w14:paraId="4DBFB014" w14:textId="77777777" w:rsidR="006F5C64" w:rsidRPr="00F245B8" w:rsidRDefault="006F5C64" w:rsidP="006F5C64">
      <w:pPr>
        <w:pStyle w:val="Header"/>
        <w:tabs>
          <w:tab w:val="left" w:pos="720"/>
        </w:tabs>
        <w:rPr>
          <w:rFonts w:ascii="Calibri" w:hAnsi="Calibri" w:cs="Calibri"/>
          <w:b/>
          <w:szCs w:val="22"/>
        </w:rPr>
      </w:pPr>
    </w:p>
    <w:p w14:paraId="4DD2D278" w14:textId="77777777" w:rsidR="006F5C64" w:rsidRPr="00F245B8" w:rsidRDefault="006F5C64" w:rsidP="006F5C64">
      <w:pPr>
        <w:pStyle w:val="Header"/>
        <w:tabs>
          <w:tab w:val="left" w:pos="720"/>
        </w:tabs>
        <w:jc w:val="center"/>
        <w:rPr>
          <w:rFonts w:ascii="Calibri" w:hAnsi="Calibri" w:cs="Calibri"/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:rsidRPr="00F245B8" w14:paraId="29EC6A7A" w14:textId="77777777" w:rsidTr="008F46BD">
        <w:tc>
          <w:tcPr>
            <w:tcW w:w="4814" w:type="dxa"/>
            <w:shd w:val="pct15" w:color="auto" w:fill="auto"/>
          </w:tcPr>
          <w:p w14:paraId="2BE13251" w14:textId="77777777" w:rsidR="006F5C64" w:rsidRPr="00F245B8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rFonts w:ascii="Calibri" w:hAnsi="Calibri" w:cs="Calibri"/>
                <w:b/>
                <w:bCs/>
                <w:szCs w:val="22"/>
              </w:rPr>
            </w:pPr>
            <w:r w:rsidRPr="00F245B8">
              <w:rPr>
                <w:rFonts w:ascii="Calibri" w:hAnsi="Calibri" w:cs="Calibri"/>
                <w:b/>
                <w:bCs/>
                <w:szCs w:val="22"/>
                <w:lang w:val="cy-GB"/>
              </w:rPr>
              <w:t>Dyddiad cau ar gyfer Cyflwyno:</w:t>
            </w:r>
          </w:p>
        </w:tc>
        <w:tc>
          <w:tcPr>
            <w:tcW w:w="4814" w:type="dxa"/>
            <w:shd w:val="pct15" w:color="auto" w:fill="auto"/>
          </w:tcPr>
          <w:p w14:paraId="79541667" w14:textId="77777777" w:rsidR="006F5C64" w:rsidRPr="00F245B8" w:rsidRDefault="006F5C64" w:rsidP="00495568">
            <w:pPr>
              <w:pStyle w:val="Header"/>
              <w:tabs>
                <w:tab w:val="left" w:pos="720"/>
              </w:tabs>
              <w:spacing w:before="40" w:after="40"/>
              <w:rPr>
                <w:rFonts w:ascii="Calibri" w:hAnsi="Calibri" w:cs="Calibri"/>
                <w:b/>
                <w:bCs/>
                <w:szCs w:val="22"/>
              </w:rPr>
            </w:pPr>
            <w:r w:rsidRPr="00F245B8">
              <w:rPr>
                <w:rFonts w:ascii="Calibri" w:hAnsi="Calibri" w:cs="Calibri"/>
                <w:b/>
                <w:bCs/>
                <w:szCs w:val="22"/>
              </w:rPr>
              <w:t>Submission Receipt Deadline:</w:t>
            </w:r>
          </w:p>
        </w:tc>
      </w:tr>
      <w:tr w:rsidR="009F694F" w:rsidRPr="00F245B8" w14:paraId="0F3DD915" w14:textId="77777777" w:rsidTr="00F245B8">
        <w:trPr>
          <w:trHeight w:val="454"/>
        </w:trPr>
        <w:tc>
          <w:tcPr>
            <w:tcW w:w="4814" w:type="dxa"/>
            <w:vAlign w:val="center"/>
          </w:tcPr>
          <w:p w14:paraId="6DBD83F0" w14:textId="7A595328" w:rsidR="009F694F" w:rsidRPr="00F245B8" w:rsidRDefault="007843DE" w:rsidP="00F245B8">
            <w:pPr>
              <w:pStyle w:val="Header"/>
              <w:tabs>
                <w:tab w:val="left" w:pos="720"/>
              </w:tabs>
              <w:rPr>
                <w:rFonts w:ascii="Calibri" w:hAnsi="Calibri" w:cs="Calibri"/>
                <w:bCs/>
                <w:szCs w:val="22"/>
              </w:rPr>
            </w:pPr>
            <w:r w:rsidRPr="00F245B8">
              <w:rPr>
                <w:rFonts w:ascii="Calibri" w:hAnsi="Calibri" w:cs="Calibri"/>
                <w:bCs/>
                <w:szCs w:val="22"/>
              </w:rPr>
              <w:t>16:00 – 0</w:t>
            </w:r>
            <w:r w:rsidR="00A4065A" w:rsidRPr="00F245B8">
              <w:rPr>
                <w:rFonts w:ascii="Calibri" w:hAnsi="Calibri" w:cs="Calibri"/>
                <w:bCs/>
                <w:szCs w:val="22"/>
              </w:rPr>
              <w:t>2</w:t>
            </w:r>
            <w:r w:rsidRPr="00F245B8">
              <w:rPr>
                <w:rFonts w:ascii="Calibri" w:hAnsi="Calibri" w:cs="Calibri"/>
                <w:bCs/>
                <w:szCs w:val="22"/>
              </w:rPr>
              <w:t>/0</w:t>
            </w:r>
            <w:r w:rsidR="00A4065A" w:rsidRPr="00F245B8">
              <w:rPr>
                <w:rFonts w:ascii="Calibri" w:hAnsi="Calibri" w:cs="Calibri"/>
                <w:bCs/>
                <w:szCs w:val="22"/>
              </w:rPr>
              <w:t>7</w:t>
            </w:r>
            <w:r w:rsidRPr="00F245B8">
              <w:rPr>
                <w:rFonts w:ascii="Calibri" w:hAnsi="Calibri" w:cs="Calibri"/>
                <w:bCs/>
                <w:szCs w:val="22"/>
              </w:rPr>
              <w:t>/2026</w:t>
            </w:r>
          </w:p>
        </w:tc>
        <w:tc>
          <w:tcPr>
            <w:tcW w:w="4814" w:type="dxa"/>
            <w:vAlign w:val="center"/>
          </w:tcPr>
          <w:p w14:paraId="1A7B822E" w14:textId="5A4222E0" w:rsidR="009F694F" w:rsidRPr="00F245B8" w:rsidRDefault="009F694F" w:rsidP="00F245B8">
            <w:pPr>
              <w:pStyle w:val="Header"/>
              <w:tabs>
                <w:tab w:val="left" w:pos="720"/>
              </w:tabs>
              <w:rPr>
                <w:rFonts w:ascii="Calibri" w:hAnsi="Calibri" w:cs="Calibri"/>
                <w:bCs/>
                <w:szCs w:val="22"/>
              </w:rPr>
            </w:pPr>
            <w:r w:rsidRPr="00F245B8">
              <w:rPr>
                <w:rFonts w:ascii="Calibri" w:hAnsi="Calibri" w:cs="Calibri"/>
                <w:bCs/>
                <w:szCs w:val="22"/>
              </w:rPr>
              <w:t xml:space="preserve">16:00 – </w:t>
            </w:r>
            <w:r w:rsidR="007843DE" w:rsidRPr="00F245B8">
              <w:rPr>
                <w:rFonts w:ascii="Calibri" w:hAnsi="Calibri" w:cs="Calibri"/>
                <w:bCs/>
                <w:szCs w:val="22"/>
              </w:rPr>
              <w:t>0</w:t>
            </w:r>
            <w:r w:rsidR="00042898">
              <w:rPr>
                <w:rFonts w:ascii="Calibri" w:hAnsi="Calibri" w:cs="Calibri"/>
                <w:bCs/>
                <w:szCs w:val="22"/>
              </w:rPr>
              <w:t>2</w:t>
            </w:r>
            <w:r w:rsidRPr="00F245B8">
              <w:rPr>
                <w:rFonts w:ascii="Calibri" w:hAnsi="Calibri" w:cs="Calibri"/>
                <w:bCs/>
                <w:szCs w:val="22"/>
              </w:rPr>
              <w:t>/0</w:t>
            </w:r>
            <w:r w:rsidR="00042898">
              <w:rPr>
                <w:rFonts w:ascii="Calibri" w:hAnsi="Calibri" w:cs="Calibri"/>
                <w:bCs/>
                <w:szCs w:val="22"/>
              </w:rPr>
              <w:t>7</w:t>
            </w:r>
            <w:r w:rsidRPr="00F245B8">
              <w:rPr>
                <w:rFonts w:ascii="Calibri" w:hAnsi="Calibri" w:cs="Calibri"/>
                <w:bCs/>
                <w:szCs w:val="22"/>
              </w:rPr>
              <w:t>/202</w:t>
            </w:r>
            <w:r w:rsidR="007843DE" w:rsidRPr="00F245B8">
              <w:rPr>
                <w:rFonts w:ascii="Calibri" w:hAnsi="Calibri" w:cs="Calibri"/>
                <w:bCs/>
                <w:szCs w:val="22"/>
              </w:rPr>
              <w:t>6</w:t>
            </w:r>
          </w:p>
        </w:tc>
      </w:tr>
    </w:tbl>
    <w:p w14:paraId="52BDC136" w14:textId="77777777" w:rsidR="006F5C64" w:rsidRPr="00F245B8" w:rsidRDefault="006F5C64" w:rsidP="006F5C64">
      <w:pPr>
        <w:pStyle w:val="Header"/>
        <w:tabs>
          <w:tab w:val="left" w:pos="720"/>
        </w:tabs>
        <w:rPr>
          <w:rFonts w:ascii="Calibri" w:hAnsi="Calibri" w:cs="Calibri"/>
          <w:b/>
          <w:bCs/>
          <w:szCs w:val="22"/>
        </w:rPr>
      </w:pPr>
    </w:p>
    <w:p w14:paraId="54AA1280" w14:textId="77777777" w:rsidR="006F5C64" w:rsidRPr="00F245B8" w:rsidRDefault="006F5C64" w:rsidP="006F5C64">
      <w:pPr>
        <w:pStyle w:val="Header"/>
        <w:tabs>
          <w:tab w:val="left" w:pos="720"/>
        </w:tabs>
        <w:rPr>
          <w:rFonts w:ascii="Calibri" w:hAnsi="Calibri" w:cs="Calibri"/>
          <w:b/>
          <w:bCs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F5C64" w:rsidRPr="00F245B8" w14:paraId="7152D6D5" w14:textId="77777777" w:rsidTr="00E5520D">
        <w:tc>
          <w:tcPr>
            <w:tcW w:w="4814" w:type="dxa"/>
            <w:shd w:val="clear" w:color="auto" w:fill="D9D9D9" w:themeFill="background1" w:themeFillShade="D9"/>
          </w:tcPr>
          <w:p w14:paraId="1B94A932" w14:textId="77777777" w:rsidR="006F5C64" w:rsidRPr="00F245B8" w:rsidRDefault="00282BF3" w:rsidP="00495568">
            <w:pPr>
              <w:pStyle w:val="Header"/>
              <w:tabs>
                <w:tab w:val="left" w:pos="720"/>
              </w:tabs>
              <w:spacing w:before="40" w:after="40"/>
              <w:rPr>
                <w:rFonts w:ascii="Calibri" w:hAnsi="Calibri" w:cs="Calibri"/>
                <w:b/>
                <w:bCs/>
                <w:szCs w:val="22"/>
              </w:rPr>
            </w:pPr>
            <w:r w:rsidRPr="00F245B8">
              <w:rPr>
                <w:rFonts w:ascii="Calibri" w:hAnsi="Calibri" w:cs="Calibri"/>
                <w:b/>
                <w:bCs/>
                <w:szCs w:val="22"/>
                <w:lang w:val="cy-GB"/>
              </w:rPr>
              <w:t>Amlinelliad o Ofynion y Cytundeb: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312B9DD6" w14:textId="77777777" w:rsidR="006F5C64" w:rsidRPr="00F245B8" w:rsidRDefault="006F5C64" w:rsidP="00495568">
            <w:pPr>
              <w:pStyle w:val="Header"/>
              <w:tabs>
                <w:tab w:val="left" w:pos="720"/>
              </w:tabs>
              <w:spacing w:before="40" w:after="40"/>
              <w:rPr>
                <w:rFonts w:ascii="Calibri" w:hAnsi="Calibri" w:cs="Calibri"/>
                <w:b/>
                <w:bCs/>
                <w:szCs w:val="22"/>
              </w:rPr>
            </w:pPr>
            <w:r w:rsidRPr="00F245B8">
              <w:rPr>
                <w:rFonts w:ascii="Calibri" w:hAnsi="Calibri" w:cs="Calibri"/>
                <w:b/>
                <w:bCs/>
                <w:szCs w:val="22"/>
              </w:rPr>
              <w:t>Outline of Contract Requirements:</w:t>
            </w:r>
          </w:p>
        </w:tc>
      </w:tr>
      <w:tr w:rsidR="006F5C64" w:rsidRPr="00F245B8" w14:paraId="7F2C7F30" w14:textId="77777777" w:rsidTr="00EF00FE">
        <w:tc>
          <w:tcPr>
            <w:tcW w:w="4814" w:type="dxa"/>
          </w:tcPr>
          <w:p w14:paraId="1FA2E873" w14:textId="77777777" w:rsidR="00C466F0" w:rsidRDefault="00C466F0" w:rsidP="009F694F">
            <w:pPr>
              <w:pStyle w:val="Header"/>
              <w:tabs>
                <w:tab w:val="left" w:pos="720"/>
              </w:tabs>
              <w:rPr>
                <w:rFonts w:ascii="Calibri" w:hAnsi="Calibri" w:cs="Calibri"/>
                <w:b/>
                <w:bCs/>
                <w:szCs w:val="22"/>
              </w:rPr>
            </w:pPr>
          </w:p>
          <w:p w14:paraId="1C66B5DB" w14:textId="7EF3015E" w:rsidR="00E5520D" w:rsidRPr="00963C96" w:rsidRDefault="00963C96" w:rsidP="00963C96">
            <w:pPr>
              <w:pStyle w:val="NoSpacing"/>
              <w:rPr>
                <w:rFonts w:ascii="Calibri" w:hAnsi="Calibri" w:cs="Calibri"/>
              </w:rPr>
            </w:pPr>
            <w:r w:rsidRPr="00963C96">
              <w:rPr>
                <w:rFonts w:ascii="Calibri" w:hAnsi="Calibri" w:cs="Calibri"/>
              </w:rPr>
              <w:t>Mae Cyngor Bwrdeistref Sirol Conwy am benodi Cyfarwyddwr Prosiect, Rheolwr Prosiect a Goruchwyliwr NEC4 i fod yn brif ymgynghorwyr ochr y cleient a'r prif gyswllt ar gyfer yr holl waith sy'n gysylltiedig â datblygu a chyflawni Prosiect Dyfodol Venue Cymru.</w:t>
            </w:r>
          </w:p>
          <w:p w14:paraId="67B197E8" w14:textId="77777777" w:rsidR="00E5520D" w:rsidRDefault="00E5520D" w:rsidP="009F694F">
            <w:pPr>
              <w:pStyle w:val="Header"/>
              <w:tabs>
                <w:tab w:val="left" w:pos="720"/>
              </w:tabs>
              <w:rPr>
                <w:rFonts w:ascii="Calibri" w:hAnsi="Calibri" w:cs="Calibri"/>
                <w:b/>
                <w:bCs/>
                <w:szCs w:val="22"/>
              </w:rPr>
            </w:pPr>
          </w:p>
          <w:p w14:paraId="0E3C3AF9" w14:textId="77777777" w:rsidR="00E5520D" w:rsidRPr="00E5520D" w:rsidRDefault="00E5520D" w:rsidP="00E5520D">
            <w:pPr>
              <w:pStyle w:val="Header"/>
              <w:tabs>
                <w:tab w:val="left" w:pos="720"/>
              </w:tabs>
              <w:rPr>
                <w:rFonts w:ascii="Calibri" w:hAnsi="Calibri" w:cs="Calibri"/>
                <w:szCs w:val="22"/>
              </w:rPr>
            </w:pPr>
            <w:proofErr w:type="spellStart"/>
            <w:r w:rsidRPr="00E5520D">
              <w:rPr>
                <w:rFonts w:ascii="Calibri" w:hAnsi="Calibri" w:cs="Calibri"/>
                <w:szCs w:val="22"/>
              </w:rPr>
              <w:t>Cyfeiriwch</w:t>
            </w:r>
            <w:proofErr w:type="spellEnd"/>
            <w:r w:rsidRPr="00E5520D">
              <w:rPr>
                <w:rFonts w:ascii="Calibri" w:hAnsi="Calibri" w:cs="Calibri"/>
                <w:szCs w:val="22"/>
              </w:rPr>
              <w:t xml:space="preserve"> at y </w:t>
            </w:r>
            <w:proofErr w:type="spellStart"/>
            <w:r w:rsidRPr="00E5520D">
              <w:rPr>
                <w:rFonts w:ascii="Calibri" w:hAnsi="Calibri" w:cs="Calibri"/>
                <w:szCs w:val="22"/>
              </w:rPr>
              <w:t>dogfennau</w:t>
            </w:r>
            <w:proofErr w:type="spellEnd"/>
            <w:r w:rsidRPr="00E5520D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E5520D">
              <w:rPr>
                <w:rFonts w:ascii="Calibri" w:hAnsi="Calibri" w:cs="Calibri"/>
                <w:szCs w:val="22"/>
              </w:rPr>
              <w:t>tendro</w:t>
            </w:r>
            <w:proofErr w:type="spellEnd"/>
            <w:r w:rsidRPr="00E5520D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E5520D">
              <w:rPr>
                <w:rFonts w:ascii="Calibri" w:hAnsi="Calibri" w:cs="Calibri"/>
                <w:szCs w:val="22"/>
              </w:rPr>
              <w:t>ar</w:t>
            </w:r>
            <w:proofErr w:type="spellEnd"/>
            <w:r w:rsidRPr="00E5520D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E5520D">
              <w:rPr>
                <w:rFonts w:ascii="Calibri" w:hAnsi="Calibri" w:cs="Calibri"/>
                <w:szCs w:val="22"/>
              </w:rPr>
              <w:t>gyfer</w:t>
            </w:r>
            <w:proofErr w:type="spellEnd"/>
            <w:r w:rsidRPr="00E5520D">
              <w:rPr>
                <w:rFonts w:ascii="Calibri" w:hAnsi="Calibri" w:cs="Calibri"/>
                <w:szCs w:val="22"/>
              </w:rPr>
              <w:t xml:space="preserve"> </w:t>
            </w:r>
          </w:p>
          <w:p w14:paraId="04AC9832" w14:textId="37AF1FF9" w:rsidR="00E5520D" w:rsidRPr="00E5520D" w:rsidRDefault="00E5520D" w:rsidP="00E5520D">
            <w:pPr>
              <w:pStyle w:val="Header"/>
              <w:tabs>
                <w:tab w:val="left" w:pos="720"/>
              </w:tabs>
              <w:rPr>
                <w:rFonts w:ascii="Calibri" w:hAnsi="Calibri" w:cs="Calibri"/>
                <w:szCs w:val="22"/>
              </w:rPr>
            </w:pPr>
            <w:proofErr w:type="spellStart"/>
            <w:r w:rsidRPr="00E5520D">
              <w:rPr>
                <w:rFonts w:ascii="Calibri" w:hAnsi="Calibri" w:cs="Calibri"/>
                <w:szCs w:val="22"/>
              </w:rPr>
              <w:t>manylion</w:t>
            </w:r>
            <w:proofErr w:type="spellEnd"/>
            <w:r w:rsidRPr="00E5520D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E5520D">
              <w:rPr>
                <w:rFonts w:ascii="Calibri" w:hAnsi="Calibri" w:cs="Calibri"/>
                <w:szCs w:val="22"/>
              </w:rPr>
              <w:t>llawn</w:t>
            </w:r>
            <w:proofErr w:type="spellEnd"/>
            <w:r w:rsidRPr="00E5520D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E5520D">
              <w:rPr>
                <w:rFonts w:ascii="Calibri" w:hAnsi="Calibri" w:cs="Calibri"/>
                <w:szCs w:val="22"/>
              </w:rPr>
              <w:t>gofynion</w:t>
            </w:r>
            <w:proofErr w:type="spellEnd"/>
            <w:r w:rsidRPr="00E5520D">
              <w:rPr>
                <w:rFonts w:ascii="Calibri" w:hAnsi="Calibri" w:cs="Calibri"/>
                <w:szCs w:val="22"/>
              </w:rPr>
              <w:t xml:space="preserve"> y </w:t>
            </w:r>
            <w:proofErr w:type="spellStart"/>
            <w:r w:rsidRPr="00E5520D">
              <w:rPr>
                <w:rFonts w:ascii="Calibri" w:hAnsi="Calibri" w:cs="Calibri"/>
                <w:szCs w:val="22"/>
              </w:rPr>
              <w:t>cytundeb</w:t>
            </w:r>
            <w:proofErr w:type="spellEnd"/>
            <w:r w:rsidRPr="00E5520D">
              <w:rPr>
                <w:rFonts w:ascii="Calibri" w:hAnsi="Calibri" w:cs="Calibri"/>
                <w:szCs w:val="22"/>
              </w:rPr>
              <w:t>.</w:t>
            </w:r>
          </w:p>
          <w:p w14:paraId="3BD33B69" w14:textId="7AC6A3F4" w:rsidR="00E5520D" w:rsidRPr="00F245B8" w:rsidRDefault="00E5520D" w:rsidP="009F694F">
            <w:pPr>
              <w:pStyle w:val="Header"/>
              <w:tabs>
                <w:tab w:val="left" w:pos="720"/>
              </w:tabs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814" w:type="dxa"/>
          </w:tcPr>
          <w:p w14:paraId="31801CDD" w14:textId="77777777" w:rsidR="00963C96" w:rsidRDefault="00963C96" w:rsidP="00B63C3C">
            <w:pPr>
              <w:pStyle w:val="NoSpacing"/>
              <w:rPr>
                <w:rFonts w:ascii="Calibri" w:hAnsi="Calibri" w:cs="Calibri"/>
              </w:rPr>
            </w:pPr>
          </w:p>
          <w:p w14:paraId="25E59FEC" w14:textId="05B951B4" w:rsidR="009E589C" w:rsidRPr="00F245B8" w:rsidRDefault="00693CEF" w:rsidP="00B63C3C">
            <w:pPr>
              <w:pStyle w:val="NoSpacing"/>
              <w:rPr>
                <w:rFonts w:ascii="Calibri" w:hAnsi="Calibri" w:cs="Calibri"/>
              </w:rPr>
            </w:pPr>
            <w:r w:rsidRPr="00F245B8">
              <w:rPr>
                <w:rFonts w:ascii="Calibri" w:hAnsi="Calibri" w:cs="Calibri"/>
              </w:rPr>
              <w:t xml:space="preserve">Conwy County Borough Council </w:t>
            </w:r>
            <w:r w:rsidR="007843DE" w:rsidRPr="00F245B8">
              <w:rPr>
                <w:rFonts w:ascii="Calibri" w:hAnsi="Calibri" w:cs="Calibri"/>
              </w:rPr>
              <w:t>is seeking to appoint</w:t>
            </w:r>
            <w:r w:rsidRPr="00F245B8">
              <w:rPr>
                <w:rFonts w:ascii="Calibri" w:hAnsi="Calibri" w:cs="Calibri"/>
              </w:rPr>
              <w:t xml:space="preserve"> </w:t>
            </w:r>
            <w:r w:rsidR="00B40574" w:rsidRPr="00F245B8">
              <w:rPr>
                <w:rFonts w:ascii="Calibri" w:hAnsi="Calibri" w:cs="Calibri"/>
              </w:rPr>
              <w:t>a Project Director</w:t>
            </w:r>
            <w:r w:rsidR="005922FC" w:rsidRPr="00F245B8">
              <w:rPr>
                <w:rFonts w:ascii="Calibri" w:hAnsi="Calibri" w:cs="Calibri"/>
              </w:rPr>
              <w:t xml:space="preserve">, </w:t>
            </w:r>
            <w:r w:rsidR="007843DE" w:rsidRPr="00F245B8">
              <w:rPr>
                <w:rFonts w:ascii="Calibri" w:hAnsi="Calibri" w:cs="Calibri"/>
              </w:rPr>
              <w:t>Project Manager</w:t>
            </w:r>
            <w:r w:rsidR="00B40574" w:rsidRPr="00F245B8">
              <w:rPr>
                <w:rFonts w:ascii="Calibri" w:hAnsi="Calibri" w:cs="Calibri"/>
              </w:rPr>
              <w:t xml:space="preserve"> </w:t>
            </w:r>
            <w:r w:rsidR="005922FC" w:rsidRPr="00F245B8">
              <w:rPr>
                <w:rFonts w:ascii="Calibri" w:hAnsi="Calibri" w:cs="Calibri"/>
              </w:rPr>
              <w:t xml:space="preserve">and NEC4 Supervisor </w:t>
            </w:r>
            <w:r w:rsidR="00B40574" w:rsidRPr="00F245B8">
              <w:rPr>
                <w:rFonts w:ascii="Calibri" w:hAnsi="Calibri" w:cs="Calibri"/>
              </w:rPr>
              <w:t>to be the lead client-side consultant</w:t>
            </w:r>
            <w:r w:rsidR="007843DE" w:rsidRPr="00F245B8">
              <w:rPr>
                <w:rFonts w:ascii="Calibri" w:hAnsi="Calibri" w:cs="Calibri"/>
              </w:rPr>
              <w:t>s</w:t>
            </w:r>
            <w:r w:rsidR="00B40574" w:rsidRPr="00F245B8">
              <w:rPr>
                <w:rFonts w:ascii="Calibri" w:hAnsi="Calibri" w:cs="Calibri"/>
              </w:rPr>
              <w:t xml:space="preserve"> and principal contact for all work </w:t>
            </w:r>
            <w:r w:rsidR="007843DE" w:rsidRPr="00F245B8">
              <w:rPr>
                <w:rFonts w:ascii="Calibri" w:hAnsi="Calibri" w:cs="Calibri"/>
              </w:rPr>
              <w:t>associated with the development and delivery of the Future Venue Cymru Project.</w:t>
            </w:r>
          </w:p>
          <w:p w14:paraId="0A055726" w14:textId="77777777" w:rsidR="007843DE" w:rsidRPr="00F245B8" w:rsidRDefault="007843DE" w:rsidP="00B63C3C">
            <w:pPr>
              <w:pStyle w:val="NoSpacing"/>
              <w:rPr>
                <w:rFonts w:ascii="Calibri" w:hAnsi="Calibri" w:cs="Calibri"/>
              </w:rPr>
            </w:pPr>
          </w:p>
          <w:p w14:paraId="7CE09C6A" w14:textId="77777777" w:rsidR="00254BA5" w:rsidRPr="00F245B8" w:rsidRDefault="00254BA5" w:rsidP="00254BA5">
            <w:pPr>
              <w:pStyle w:val="NoSpacing"/>
              <w:rPr>
                <w:rFonts w:ascii="Calibri" w:hAnsi="Calibri" w:cs="Calibri"/>
              </w:rPr>
            </w:pPr>
            <w:r w:rsidRPr="00F245B8">
              <w:rPr>
                <w:rFonts w:ascii="Calibri" w:hAnsi="Calibri" w:cs="Calibri"/>
              </w:rPr>
              <w:t xml:space="preserve">Please refer to the tender documents for full </w:t>
            </w:r>
          </w:p>
          <w:p w14:paraId="3424B47A" w14:textId="4FDD8D49" w:rsidR="009E589C" w:rsidRPr="00F245B8" w:rsidRDefault="00254BA5" w:rsidP="00254BA5">
            <w:pPr>
              <w:pStyle w:val="NoSpacing"/>
              <w:rPr>
                <w:rFonts w:ascii="Calibri" w:hAnsi="Calibri" w:cs="Calibri"/>
              </w:rPr>
            </w:pPr>
            <w:r w:rsidRPr="00F245B8">
              <w:rPr>
                <w:rFonts w:ascii="Calibri" w:hAnsi="Calibri" w:cs="Calibri"/>
              </w:rPr>
              <w:t>details of the contract requirements.</w:t>
            </w:r>
          </w:p>
        </w:tc>
      </w:tr>
    </w:tbl>
    <w:p w14:paraId="69185097" w14:textId="77777777" w:rsidR="00977F32" w:rsidRPr="00F245B8" w:rsidRDefault="00977F32" w:rsidP="0001201F">
      <w:pPr>
        <w:pStyle w:val="NoSpacing"/>
        <w:rPr>
          <w:rFonts w:ascii="Calibri" w:hAnsi="Calibri" w:cs="Calibri"/>
        </w:rPr>
      </w:pPr>
    </w:p>
    <w:p w14:paraId="64D8B04E" w14:textId="77777777" w:rsidR="00C466F0" w:rsidRPr="00F245B8" w:rsidRDefault="00C466F0" w:rsidP="0001201F">
      <w:pPr>
        <w:pStyle w:val="NoSpacing"/>
        <w:rPr>
          <w:rFonts w:ascii="Calibri" w:hAnsi="Calibri" w:cs="Calibri"/>
        </w:rPr>
      </w:pPr>
    </w:p>
    <w:p w14:paraId="67F09F6A" w14:textId="77777777" w:rsidR="00C466F0" w:rsidRPr="00F245B8" w:rsidRDefault="00C466F0">
      <w:pPr>
        <w:pStyle w:val="NoSpacing"/>
        <w:rPr>
          <w:rFonts w:ascii="Calibri" w:hAnsi="Calibri" w:cs="Calibri"/>
        </w:rPr>
      </w:pPr>
    </w:p>
    <w:sectPr w:rsidR="00C466F0" w:rsidRPr="00F245B8" w:rsidSect="006F5C6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A4045" w14:textId="77777777" w:rsidR="00A143F8" w:rsidRDefault="00A143F8" w:rsidP="006F5C64">
      <w:r>
        <w:separator/>
      </w:r>
    </w:p>
  </w:endnote>
  <w:endnote w:type="continuationSeparator" w:id="0">
    <w:p w14:paraId="0D22A753" w14:textId="77777777" w:rsidR="00A143F8" w:rsidRDefault="00A143F8" w:rsidP="006F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2F436" w14:textId="77777777" w:rsidR="00A143F8" w:rsidRDefault="00A143F8" w:rsidP="006F5C64">
      <w:r>
        <w:separator/>
      </w:r>
    </w:p>
  </w:footnote>
  <w:footnote w:type="continuationSeparator" w:id="0">
    <w:p w14:paraId="2A936EB5" w14:textId="77777777" w:rsidR="00A143F8" w:rsidRDefault="00A143F8" w:rsidP="006F5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F32"/>
    <w:rsid w:val="000029DA"/>
    <w:rsid w:val="000029FE"/>
    <w:rsid w:val="0000376E"/>
    <w:rsid w:val="0000763C"/>
    <w:rsid w:val="00007C24"/>
    <w:rsid w:val="0001201F"/>
    <w:rsid w:val="000158DD"/>
    <w:rsid w:val="0001675C"/>
    <w:rsid w:val="00023167"/>
    <w:rsid w:val="00025DB3"/>
    <w:rsid w:val="000271DE"/>
    <w:rsid w:val="000338C6"/>
    <w:rsid w:val="0003475A"/>
    <w:rsid w:val="00042898"/>
    <w:rsid w:val="000463DB"/>
    <w:rsid w:val="00050418"/>
    <w:rsid w:val="00050B86"/>
    <w:rsid w:val="000518CA"/>
    <w:rsid w:val="00054F64"/>
    <w:rsid w:val="00056723"/>
    <w:rsid w:val="000606C9"/>
    <w:rsid w:val="000641B2"/>
    <w:rsid w:val="00067DA7"/>
    <w:rsid w:val="0007580B"/>
    <w:rsid w:val="0007745E"/>
    <w:rsid w:val="00092FF0"/>
    <w:rsid w:val="000A15DB"/>
    <w:rsid w:val="000A45A9"/>
    <w:rsid w:val="000A4BA3"/>
    <w:rsid w:val="000A7910"/>
    <w:rsid w:val="000A7DE8"/>
    <w:rsid w:val="000B18E5"/>
    <w:rsid w:val="000B341C"/>
    <w:rsid w:val="000C4301"/>
    <w:rsid w:val="000D0477"/>
    <w:rsid w:val="000D0FA7"/>
    <w:rsid w:val="000D559F"/>
    <w:rsid w:val="000D65D3"/>
    <w:rsid w:val="000E1F86"/>
    <w:rsid w:val="000E336D"/>
    <w:rsid w:val="000E695C"/>
    <w:rsid w:val="00102A19"/>
    <w:rsid w:val="00104BAA"/>
    <w:rsid w:val="00107B43"/>
    <w:rsid w:val="00111EBC"/>
    <w:rsid w:val="00117324"/>
    <w:rsid w:val="001212EB"/>
    <w:rsid w:val="00121938"/>
    <w:rsid w:val="001277AB"/>
    <w:rsid w:val="001360E5"/>
    <w:rsid w:val="00141B9E"/>
    <w:rsid w:val="00144FEB"/>
    <w:rsid w:val="0014629C"/>
    <w:rsid w:val="00147E16"/>
    <w:rsid w:val="001569B5"/>
    <w:rsid w:val="00161017"/>
    <w:rsid w:val="001676C8"/>
    <w:rsid w:val="001845E4"/>
    <w:rsid w:val="00184A88"/>
    <w:rsid w:val="00187ABA"/>
    <w:rsid w:val="00192496"/>
    <w:rsid w:val="001933A3"/>
    <w:rsid w:val="00197FF8"/>
    <w:rsid w:val="001B2D13"/>
    <w:rsid w:val="001B409F"/>
    <w:rsid w:val="001B4415"/>
    <w:rsid w:val="001B5F16"/>
    <w:rsid w:val="001C5C48"/>
    <w:rsid w:val="001C7B5E"/>
    <w:rsid w:val="001D3D8A"/>
    <w:rsid w:val="001D6DE6"/>
    <w:rsid w:val="001E317E"/>
    <w:rsid w:val="001E4C93"/>
    <w:rsid w:val="001F2654"/>
    <w:rsid w:val="00200219"/>
    <w:rsid w:val="00201B30"/>
    <w:rsid w:val="002037EE"/>
    <w:rsid w:val="002049F1"/>
    <w:rsid w:val="002057C1"/>
    <w:rsid w:val="002066F4"/>
    <w:rsid w:val="002109C9"/>
    <w:rsid w:val="0022667F"/>
    <w:rsid w:val="0022668B"/>
    <w:rsid w:val="002267AA"/>
    <w:rsid w:val="00231B71"/>
    <w:rsid w:val="002346A3"/>
    <w:rsid w:val="00237230"/>
    <w:rsid w:val="00243238"/>
    <w:rsid w:val="00244D8E"/>
    <w:rsid w:val="002503FA"/>
    <w:rsid w:val="002518AE"/>
    <w:rsid w:val="0025326A"/>
    <w:rsid w:val="00254BA5"/>
    <w:rsid w:val="0025529D"/>
    <w:rsid w:val="00261A45"/>
    <w:rsid w:val="00262EB6"/>
    <w:rsid w:val="00264A4F"/>
    <w:rsid w:val="00265108"/>
    <w:rsid w:val="00267473"/>
    <w:rsid w:val="00282BF3"/>
    <w:rsid w:val="002833F9"/>
    <w:rsid w:val="00292D1A"/>
    <w:rsid w:val="00295AFD"/>
    <w:rsid w:val="002A2582"/>
    <w:rsid w:val="002A2634"/>
    <w:rsid w:val="002A54D2"/>
    <w:rsid w:val="002A6D7F"/>
    <w:rsid w:val="002A7AD1"/>
    <w:rsid w:val="002B1E0E"/>
    <w:rsid w:val="002B3C73"/>
    <w:rsid w:val="002B55D1"/>
    <w:rsid w:val="002B65F2"/>
    <w:rsid w:val="002C701A"/>
    <w:rsid w:val="002D33D2"/>
    <w:rsid w:val="002E1830"/>
    <w:rsid w:val="002E2775"/>
    <w:rsid w:val="002E2967"/>
    <w:rsid w:val="002E365D"/>
    <w:rsid w:val="002E7C9B"/>
    <w:rsid w:val="002F06E8"/>
    <w:rsid w:val="002F5F1A"/>
    <w:rsid w:val="00301EF2"/>
    <w:rsid w:val="003045F6"/>
    <w:rsid w:val="00314642"/>
    <w:rsid w:val="00316878"/>
    <w:rsid w:val="00324755"/>
    <w:rsid w:val="0033197D"/>
    <w:rsid w:val="00332B74"/>
    <w:rsid w:val="0034233D"/>
    <w:rsid w:val="0034393D"/>
    <w:rsid w:val="003445A3"/>
    <w:rsid w:val="00344E23"/>
    <w:rsid w:val="00345058"/>
    <w:rsid w:val="00346953"/>
    <w:rsid w:val="00351239"/>
    <w:rsid w:val="00351E79"/>
    <w:rsid w:val="00352A98"/>
    <w:rsid w:val="00361529"/>
    <w:rsid w:val="00363C34"/>
    <w:rsid w:val="00364915"/>
    <w:rsid w:val="003649C0"/>
    <w:rsid w:val="00364FEB"/>
    <w:rsid w:val="00366C9F"/>
    <w:rsid w:val="00372153"/>
    <w:rsid w:val="00373B29"/>
    <w:rsid w:val="00381193"/>
    <w:rsid w:val="00390EB7"/>
    <w:rsid w:val="00394637"/>
    <w:rsid w:val="003953FA"/>
    <w:rsid w:val="003964A4"/>
    <w:rsid w:val="003A331A"/>
    <w:rsid w:val="003B6DC2"/>
    <w:rsid w:val="003C3D7F"/>
    <w:rsid w:val="003D039C"/>
    <w:rsid w:val="003D0A04"/>
    <w:rsid w:val="003D3C9F"/>
    <w:rsid w:val="003D3D13"/>
    <w:rsid w:val="003D72AE"/>
    <w:rsid w:val="003E0094"/>
    <w:rsid w:val="003E3012"/>
    <w:rsid w:val="003F11B6"/>
    <w:rsid w:val="003F1FD5"/>
    <w:rsid w:val="003F4DA9"/>
    <w:rsid w:val="004041AA"/>
    <w:rsid w:val="004044BD"/>
    <w:rsid w:val="00404A7C"/>
    <w:rsid w:val="004073F0"/>
    <w:rsid w:val="0041484E"/>
    <w:rsid w:val="00423EBD"/>
    <w:rsid w:val="00426519"/>
    <w:rsid w:val="00435514"/>
    <w:rsid w:val="00437836"/>
    <w:rsid w:val="00451AF2"/>
    <w:rsid w:val="00465891"/>
    <w:rsid w:val="00467EF7"/>
    <w:rsid w:val="004708E6"/>
    <w:rsid w:val="004710FF"/>
    <w:rsid w:val="00471E8C"/>
    <w:rsid w:val="00485EFC"/>
    <w:rsid w:val="004911F1"/>
    <w:rsid w:val="00495568"/>
    <w:rsid w:val="004A3C46"/>
    <w:rsid w:val="004A64B9"/>
    <w:rsid w:val="004A6E82"/>
    <w:rsid w:val="004B19CF"/>
    <w:rsid w:val="004B1DEB"/>
    <w:rsid w:val="004B7705"/>
    <w:rsid w:val="004C2643"/>
    <w:rsid w:val="004D262B"/>
    <w:rsid w:val="004D44FC"/>
    <w:rsid w:val="004D672E"/>
    <w:rsid w:val="004D764A"/>
    <w:rsid w:val="004E10EE"/>
    <w:rsid w:val="004E3B85"/>
    <w:rsid w:val="004E3EA2"/>
    <w:rsid w:val="00500308"/>
    <w:rsid w:val="005008F3"/>
    <w:rsid w:val="00513971"/>
    <w:rsid w:val="00521A4F"/>
    <w:rsid w:val="00522E59"/>
    <w:rsid w:val="00525C25"/>
    <w:rsid w:val="00527CEB"/>
    <w:rsid w:val="00530057"/>
    <w:rsid w:val="00532065"/>
    <w:rsid w:val="0053258A"/>
    <w:rsid w:val="005357BD"/>
    <w:rsid w:val="00537CE9"/>
    <w:rsid w:val="00540422"/>
    <w:rsid w:val="00554F15"/>
    <w:rsid w:val="00556757"/>
    <w:rsid w:val="0056063F"/>
    <w:rsid w:val="0056705E"/>
    <w:rsid w:val="00570FED"/>
    <w:rsid w:val="00576D10"/>
    <w:rsid w:val="00577BE2"/>
    <w:rsid w:val="0058207D"/>
    <w:rsid w:val="005832C3"/>
    <w:rsid w:val="00583B61"/>
    <w:rsid w:val="00591D94"/>
    <w:rsid w:val="005922FC"/>
    <w:rsid w:val="00593B84"/>
    <w:rsid w:val="0059400E"/>
    <w:rsid w:val="005A48C8"/>
    <w:rsid w:val="005A616E"/>
    <w:rsid w:val="005A6BCC"/>
    <w:rsid w:val="005B1092"/>
    <w:rsid w:val="005B66EC"/>
    <w:rsid w:val="005C036D"/>
    <w:rsid w:val="005C3EA0"/>
    <w:rsid w:val="005C437B"/>
    <w:rsid w:val="005C4DB6"/>
    <w:rsid w:val="005C538B"/>
    <w:rsid w:val="005C5DF7"/>
    <w:rsid w:val="005C78E4"/>
    <w:rsid w:val="005E6495"/>
    <w:rsid w:val="005F0CFE"/>
    <w:rsid w:val="005F6AFE"/>
    <w:rsid w:val="00603272"/>
    <w:rsid w:val="006123B5"/>
    <w:rsid w:val="00612AB7"/>
    <w:rsid w:val="00614B8E"/>
    <w:rsid w:val="00615E1B"/>
    <w:rsid w:val="00622360"/>
    <w:rsid w:val="0062322D"/>
    <w:rsid w:val="006238F0"/>
    <w:rsid w:val="00625198"/>
    <w:rsid w:val="00635099"/>
    <w:rsid w:val="00635B4C"/>
    <w:rsid w:val="0063740C"/>
    <w:rsid w:val="006418D7"/>
    <w:rsid w:val="00642116"/>
    <w:rsid w:val="00642F54"/>
    <w:rsid w:val="0065198A"/>
    <w:rsid w:val="006520F0"/>
    <w:rsid w:val="00654DAE"/>
    <w:rsid w:val="00663911"/>
    <w:rsid w:val="00670E6B"/>
    <w:rsid w:val="0067360A"/>
    <w:rsid w:val="00673BE4"/>
    <w:rsid w:val="0068307E"/>
    <w:rsid w:val="00685237"/>
    <w:rsid w:val="00687243"/>
    <w:rsid w:val="00692573"/>
    <w:rsid w:val="00693CEF"/>
    <w:rsid w:val="006A04BD"/>
    <w:rsid w:val="006A2480"/>
    <w:rsid w:val="006C5D5A"/>
    <w:rsid w:val="006D1641"/>
    <w:rsid w:val="006D4724"/>
    <w:rsid w:val="006E623C"/>
    <w:rsid w:val="006E6F37"/>
    <w:rsid w:val="006F0532"/>
    <w:rsid w:val="006F1AC5"/>
    <w:rsid w:val="006F2001"/>
    <w:rsid w:val="006F5C64"/>
    <w:rsid w:val="006F5D39"/>
    <w:rsid w:val="006F72DC"/>
    <w:rsid w:val="00704C5B"/>
    <w:rsid w:val="00707F43"/>
    <w:rsid w:val="00711CEA"/>
    <w:rsid w:val="007201DF"/>
    <w:rsid w:val="0073032B"/>
    <w:rsid w:val="0073272D"/>
    <w:rsid w:val="007374F1"/>
    <w:rsid w:val="00743223"/>
    <w:rsid w:val="00744849"/>
    <w:rsid w:val="00750499"/>
    <w:rsid w:val="00781597"/>
    <w:rsid w:val="00782CC9"/>
    <w:rsid w:val="00783F5F"/>
    <w:rsid w:val="007843DE"/>
    <w:rsid w:val="00784CED"/>
    <w:rsid w:val="00786828"/>
    <w:rsid w:val="00796238"/>
    <w:rsid w:val="007A4B7E"/>
    <w:rsid w:val="007B00B8"/>
    <w:rsid w:val="007B03A1"/>
    <w:rsid w:val="007B158D"/>
    <w:rsid w:val="007B5069"/>
    <w:rsid w:val="007B6839"/>
    <w:rsid w:val="007C4113"/>
    <w:rsid w:val="007C6581"/>
    <w:rsid w:val="007D1258"/>
    <w:rsid w:val="007D2D8A"/>
    <w:rsid w:val="007D50E8"/>
    <w:rsid w:val="007D64FF"/>
    <w:rsid w:val="007E1553"/>
    <w:rsid w:val="007E709B"/>
    <w:rsid w:val="007E7928"/>
    <w:rsid w:val="007F4448"/>
    <w:rsid w:val="007F5DD1"/>
    <w:rsid w:val="007F6287"/>
    <w:rsid w:val="00810F50"/>
    <w:rsid w:val="00811224"/>
    <w:rsid w:val="00827A16"/>
    <w:rsid w:val="00832415"/>
    <w:rsid w:val="00837383"/>
    <w:rsid w:val="00837964"/>
    <w:rsid w:val="00837F15"/>
    <w:rsid w:val="00841180"/>
    <w:rsid w:val="008426B0"/>
    <w:rsid w:val="0084415B"/>
    <w:rsid w:val="00844DC2"/>
    <w:rsid w:val="008469A6"/>
    <w:rsid w:val="008476B6"/>
    <w:rsid w:val="00852646"/>
    <w:rsid w:val="0086167D"/>
    <w:rsid w:val="00862A6B"/>
    <w:rsid w:val="008660B7"/>
    <w:rsid w:val="008709F6"/>
    <w:rsid w:val="00871695"/>
    <w:rsid w:val="008717DB"/>
    <w:rsid w:val="00876742"/>
    <w:rsid w:val="00880923"/>
    <w:rsid w:val="0088309A"/>
    <w:rsid w:val="00885204"/>
    <w:rsid w:val="008861E5"/>
    <w:rsid w:val="008905DC"/>
    <w:rsid w:val="008909D9"/>
    <w:rsid w:val="008918D9"/>
    <w:rsid w:val="00893505"/>
    <w:rsid w:val="008A4386"/>
    <w:rsid w:val="008A608F"/>
    <w:rsid w:val="008B6980"/>
    <w:rsid w:val="008B70BD"/>
    <w:rsid w:val="008C1D46"/>
    <w:rsid w:val="008D0811"/>
    <w:rsid w:val="008D33A4"/>
    <w:rsid w:val="008D39EC"/>
    <w:rsid w:val="008D4E9A"/>
    <w:rsid w:val="008E033D"/>
    <w:rsid w:val="008E04DA"/>
    <w:rsid w:val="008E4DF2"/>
    <w:rsid w:val="008F382B"/>
    <w:rsid w:val="008F46BD"/>
    <w:rsid w:val="008F4A9E"/>
    <w:rsid w:val="008F71DA"/>
    <w:rsid w:val="00916596"/>
    <w:rsid w:val="00933D49"/>
    <w:rsid w:val="00946EE5"/>
    <w:rsid w:val="00963C96"/>
    <w:rsid w:val="00963E7B"/>
    <w:rsid w:val="00965BBF"/>
    <w:rsid w:val="0096744A"/>
    <w:rsid w:val="0097264C"/>
    <w:rsid w:val="0097460F"/>
    <w:rsid w:val="00977F32"/>
    <w:rsid w:val="00984017"/>
    <w:rsid w:val="00985A48"/>
    <w:rsid w:val="00990FF7"/>
    <w:rsid w:val="00995F33"/>
    <w:rsid w:val="009B29DB"/>
    <w:rsid w:val="009B2BF7"/>
    <w:rsid w:val="009B37B9"/>
    <w:rsid w:val="009B50D4"/>
    <w:rsid w:val="009B7D0B"/>
    <w:rsid w:val="009C18D1"/>
    <w:rsid w:val="009C3191"/>
    <w:rsid w:val="009C3A7C"/>
    <w:rsid w:val="009C455B"/>
    <w:rsid w:val="009C5048"/>
    <w:rsid w:val="009D4F46"/>
    <w:rsid w:val="009D65AB"/>
    <w:rsid w:val="009E1958"/>
    <w:rsid w:val="009E589C"/>
    <w:rsid w:val="009E6D1D"/>
    <w:rsid w:val="009F2EE1"/>
    <w:rsid w:val="009F3EF4"/>
    <w:rsid w:val="009F694F"/>
    <w:rsid w:val="00A0263D"/>
    <w:rsid w:val="00A143F8"/>
    <w:rsid w:val="00A156A0"/>
    <w:rsid w:val="00A23076"/>
    <w:rsid w:val="00A239E5"/>
    <w:rsid w:val="00A23E59"/>
    <w:rsid w:val="00A33C83"/>
    <w:rsid w:val="00A363C5"/>
    <w:rsid w:val="00A4065A"/>
    <w:rsid w:val="00A43005"/>
    <w:rsid w:val="00A5248A"/>
    <w:rsid w:val="00A56F80"/>
    <w:rsid w:val="00A61E6C"/>
    <w:rsid w:val="00A62A2C"/>
    <w:rsid w:val="00A73B01"/>
    <w:rsid w:val="00A758F7"/>
    <w:rsid w:val="00A77AE2"/>
    <w:rsid w:val="00A81568"/>
    <w:rsid w:val="00A857AF"/>
    <w:rsid w:val="00A91211"/>
    <w:rsid w:val="00A94D46"/>
    <w:rsid w:val="00A965CD"/>
    <w:rsid w:val="00A9712D"/>
    <w:rsid w:val="00AA1095"/>
    <w:rsid w:val="00AA12FA"/>
    <w:rsid w:val="00AB1DDB"/>
    <w:rsid w:val="00AC63A0"/>
    <w:rsid w:val="00AD1A6A"/>
    <w:rsid w:val="00AD5478"/>
    <w:rsid w:val="00AD643C"/>
    <w:rsid w:val="00AD7A19"/>
    <w:rsid w:val="00AE4968"/>
    <w:rsid w:val="00AE498F"/>
    <w:rsid w:val="00AE78E1"/>
    <w:rsid w:val="00AE7F34"/>
    <w:rsid w:val="00AF054A"/>
    <w:rsid w:val="00AF0DDD"/>
    <w:rsid w:val="00AF61A8"/>
    <w:rsid w:val="00B10BAF"/>
    <w:rsid w:val="00B13A04"/>
    <w:rsid w:val="00B30116"/>
    <w:rsid w:val="00B30C2C"/>
    <w:rsid w:val="00B314CC"/>
    <w:rsid w:val="00B31A39"/>
    <w:rsid w:val="00B35494"/>
    <w:rsid w:val="00B40574"/>
    <w:rsid w:val="00B41E5B"/>
    <w:rsid w:val="00B57EEE"/>
    <w:rsid w:val="00B60550"/>
    <w:rsid w:val="00B60F34"/>
    <w:rsid w:val="00B62ACF"/>
    <w:rsid w:val="00B63C3C"/>
    <w:rsid w:val="00B678D2"/>
    <w:rsid w:val="00B70A75"/>
    <w:rsid w:val="00B744A3"/>
    <w:rsid w:val="00B760E1"/>
    <w:rsid w:val="00B77A70"/>
    <w:rsid w:val="00B8296C"/>
    <w:rsid w:val="00B85D11"/>
    <w:rsid w:val="00B90AFF"/>
    <w:rsid w:val="00B911E1"/>
    <w:rsid w:val="00B95EB6"/>
    <w:rsid w:val="00B97584"/>
    <w:rsid w:val="00BA0800"/>
    <w:rsid w:val="00BA2760"/>
    <w:rsid w:val="00BA7AD4"/>
    <w:rsid w:val="00BB370F"/>
    <w:rsid w:val="00BC0BAB"/>
    <w:rsid w:val="00BC1A0C"/>
    <w:rsid w:val="00BC1F64"/>
    <w:rsid w:val="00BC3576"/>
    <w:rsid w:val="00BC48B2"/>
    <w:rsid w:val="00BD1F70"/>
    <w:rsid w:val="00BD4B90"/>
    <w:rsid w:val="00BE11FF"/>
    <w:rsid w:val="00BE741D"/>
    <w:rsid w:val="00BF028A"/>
    <w:rsid w:val="00C01519"/>
    <w:rsid w:val="00C0189A"/>
    <w:rsid w:val="00C0369A"/>
    <w:rsid w:val="00C03FEA"/>
    <w:rsid w:val="00C07FE0"/>
    <w:rsid w:val="00C10F3B"/>
    <w:rsid w:val="00C119FA"/>
    <w:rsid w:val="00C12664"/>
    <w:rsid w:val="00C34B75"/>
    <w:rsid w:val="00C355A3"/>
    <w:rsid w:val="00C36A6A"/>
    <w:rsid w:val="00C370B9"/>
    <w:rsid w:val="00C37299"/>
    <w:rsid w:val="00C42A22"/>
    <w:rsid w:val="00C43860"/>
    <w:rsid w:val="00C466F0"/>
    <w:rsid w:val="00C52270"/>
    <w:rsid w:val="00C536DF"/>
    <w:rsid w:val="00C5401F"/>
    <w:rsid w:val="00C60948"/>
    <w:rsid w:val="00C65D25"/>
    <w:rsid w:val="00C67A21"/>
    <w:rsid w:val="00C67B3A"/>
    <w:rsid w:val="00C67E35"/>
    <w:rsid w:val="00C73E81"/>
    <w:rsid w:val="00C774A3"/>
    <w:rsid w:val="00C82676"/>
    <w:rsid w:val="00C83F38"/>
    <w:rsid w:val="00C84807"/>
    <w:rsid w:val="00C9111D"/>
    <w:rsid w:val="00C921FA"/>
    <w:rsid w:val="00C95FA7"/>
    <w:rsid w:val="00C969D6"/>
    <w:rsid w:val="00C9786C"/>
    <w:rsid w:val="00CA5A41"/>
    <w:rsid w:val="00CB3D97"/>
    <w:rsid w:val="00CB3FC8"/>
    <w:rsid w:val="00CB4169"/>
    <w:rsid w:val="00CC04E9"/>
    <w:rsid w:val="00CD1599"/>
    <w:rsid w:val="00CD26B7"/>
    <w:rsid w:val="00CD38A3"/>
    <w:rsid w:val="00CD45F7"/>
    <w:rsid w:val="00CD50DE"/>
    <w:rsid w:val="00CD5624"/>
    <w:rsid w:val="00CE588F"/>
    <w:rsid w:val="00CE62FF"/>
    <w:rsid w:val="00CF19F7"/>
    <w:rsid w:val="00CF29C4"/>
    <w:rsid w:val="00CF7CAF"/>
    <w:rsid w:val="00D0310A"/>
    <w:rsid w:val="00D03365"/>
    <w:rsid w:val="00D042CA"/>
    <w:rsid w:val="00D07314"/>
    <w:rsid w:val="00D12DB0"/>
    <w:rsid w:val="00D15DB6"/>
    <w:rsid w:val="00D27448"/>
    <w:rsid w:val="00D274FA"/>
    <w:rsid w:val="00D320B1"/>
    <w:rsid w:val="00D346DA"/>
    <w:rsid w:val="00D35490"/>
    <w:rsid w:val="00D37E9F"/>
    <w:rsid w:val="00D42987"/>
    <w:rsid w:val="00D53D66"/>
    <w:rsid w:val="00D5611D"/>
    <w:rsid w:val="00D568DD"/>
    <w:rsid w:val="00D643AD"/>
    <w:rsid w:val="00D64D8B"/>
    <w:rsid w:val="00D67E65"/>
    <w:rsid w:val="00D715C2"/>
    <w:rsid w:val="00D71E36"/>
    <w:rsid w:val="00D732F2"/>
    <w:rsid w:val="00D74254"/>
    <w:rsid w:val="00D763F2"/>
    <w:rsid w:val="00D82C1C"/>
    <w:rsid w:val="00D84AB9"/>
    <w:rsid w:val="00D85F07"/>
    <w:rsid w:val="00D957FD"/>
    <w:rsid w:val="00DA439D"/>
    <w:rsid w:val="00DA457A"/>
    <w:rsid w:val="00DB0FF4"/>
    <w:rsid w:val="00DB582C"/>
    <w:rsid w:val="00DC11DB"/>
    <w:rsid w:val="00DC5EDA"/>
    <w:rsid w:val="00DC7C20"/>
    <w:rsid w:val="00DD09B7"/>
    <w:rsid w:val="00DD130C"/>
    <w:rsid w:val="00DD4054"/>
    <w:rsid w:val="00DD5943"/>
    <w:rsid w:val="00DD5A6E"/>
    <w:rsid w:val="00DF25E7"/>
    <w:rsid w:val="00DF3717"/>
    <w:rsid w:val="00DF56FF"/>
    <w:rsid w:val="00E01244"/>
    <w:rsid w:val="00E05FBC"/>
    <w:rsid w:val="00E10D19"/>
    <w:rsid w:val="00E1406D"/>
    <w:rsid w:val="00E24565"/>
    <w:rsid w:val="00E24F2A"/>
    <w:rsid w:val="00E26477"/>
    <w:rsid w:val="00E27876"/>
    <w:rsid w:val="00E320EF"/>
    <w:rsid w:val="00E33785"/>
    <w:rsid w:val="00E37462"/>
    <w:rsid w:val="00E41B4C"/>
    <w:rsid w:val="00E4369F"/>
    <w:rsid w:val="00E52C9E"/>
    <w:rsid w:val="00E5520D"/>
    <w:rsid w:val="00E65974"/>
    <w:rsid w:val="00E70E83"/>
    <w:rsid w:val="00E73BCE"/>
    <w:rsid w:val="00E83FE7"/>
    <w:rsid w:val="00E85EB9"/>
    <w:rsid w:val="00E87A1C"/>
    <w:rsid w:val="00E925D6"/>
    <w:rsid w:val="00E974DF"/>
    <w:rsid w:val="00EA7A5D"/>
    <w:rsid w:val="00EB385C"/>
    <w:rsid w:val="00EB7610"/>
    <w:rsid w:val="00EC1C99"/>
    <w:rsid w:val="00EC206E"/>
    <w:rsid w:val="00ED1286"/>
    <w:rsid w:val="00EE0E45"/>
    <w:rsid w:val="00EE166A"/>
    <w:rsid w:val="00EE481D"/>
    <w:rsid w:val="00EE6FF6"/>
    <w:rsid w:val="00EF00FE"/>
    <w:rsid w:val="00F014CA"/>
    <w:rsid w:val="00F01880"/>
    <w:rsid w:val="00F245B8"/>
    <w:rsid w:val="00F25AEF"/>
    <w:rsid w:val="00F269B7"/>
    <w:rsid w:val="00F30177"/>
    <w:rsid w:val="00F301A7"/>
    <w:rsid w:val="00F32564"/>
    <w:rsid w:val="00F32738"/>
    <w:rsid w:val="00F44D76"/>
    <w:rsid w:val="00F476BA"/>
    <w:rsid w:val="00F47F2E"/>
    <w:rsid w:val="00F54115"/>
    <w:rsid w:val="00F55327"/>
    <w:rsid w:val="00F55F34"/>
    <w:rsid w:val="00F63943"/>
    <w:rsid w:val="00F7279B"/>
    <w:rsid w:val="00F8138A"/>
    <w:rsid w:val="00F82C9A"/>
    <w:rsid w:val="00F83C7F"/>
    <w:rsid w:val="00F9058F"/>
    <w:rsid w:val="00F92952"/>
    <w:rsid w:val="00F94FE3"/>
    <w:rsid w:val="00FA19FD"/>
    <w:rsid w:val="00FA3F62"/>
    <w:rsid w:val="00FA55CF"/>
    <w:rsid w:val="00FA5739"/>
    <w:rsid w:val="00FB3EF9"/>
    <w:rsid w:val="00FB661A"/>
    <w:rsid w:val="00FC6DC8"/>
    <w:rsid w:val="00FD05A7"/>
    <w:rsid w:val="00FD1A7C"/>
    <w:rsid w:val="00FE3069"/>
    <w:rsid w:val="00FE369A"/>
    <w:rsid w:val="00FE3FB4"/>
    <w:rsid w:val="00FE6874"/>
    <w:rsid w:val="00FF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A58874"/>
  <w15:chartTrackingRefBased/>
  <w15:docId w15:val="{3CA87B17-B7C0-4D67-A143-4B4DD50F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C64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90EB7"/>
  </w:style>
  <w:style w:type="paragraph" w:styleId="Header">
    <w:name w:val="header"/>
    <w:basedOn w:val="Normal"/>
    <w:link w:val="HeaderChar"/>
    <w:uiPriority w:val="99"/>
    <w:unhideWhenUsed/>
    <w:rsid w:val="006F5C6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C64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6F5C6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C64"/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39"/>
    <w:rsid w:val="006F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gressHeaderStyleOfficialLabel">
    <w:name w:val="EgressHeaderStyleOfficialLabel"/>
    <w:basedOn w:val="Header"/>
    <w:semiHidden/>
    <w:rsid w:val="00654DAE"/>
    <w:pPr>
      <w:shd w:val="clear" w:color="auto" w:fill="008C00"/>
      <w:tabs>
        <w:tab w:val="left" w:pos="720"/>
      </w:tabs>
      <w:jc w:val="right"/>
    </w:pPr>
    <w:rPr>
      <w:rFonts w:cs="Arial"/>
      <w:bCs/>
      <w:color w:val="000000"/>
      <w:sz w:val="26"/>
      <w:szCs w:val="22"/>
    </w:rPr>
  </w:style>
  <w:style w:type="paragraph" w:customStyle="1" w:styleId="EgressFooterStyleOfficialLabel">
    <w:name w:val="EgressFooterStyleOfficialLabel"/>
    <w:basedOn w:val="Header"/>
    <w:semiHidden/>
    <w:rsid w:val="00654DAE"/>
    <w:pPr>
      <w:tabs>
        <w:tab w:val="left" w:pos="720"/>
      </w:tabs>
      <w:jc w:val="center"/>
    </w:pPr>
    <w:rPr>
      <w:rFonts w:ascii="Calibri" w:hAnsi="Calibri"/>
      <w:bCs/>
      <w:color w:val="000000"/>
      <w:sz w:val="24"/>
      <w:szCs w:val="22"/>
    </w:rPr>
  </w:style>
  <w:style w:type="paragraph" w:customStyle="1" w:styleId="BLtext">
    <w:name w:val="BL text"/>
    <w:basedOn w:val="Normal"/>
    <w:rsid w:val="002109C9"/>
    <w:pPr>
      <w:spacing w:after="60" w:line="220" w:lineRule="exact"/>
      <w:ind w:left="240"/>
    </w:pPr>
    <w:rPr>
      <w:rFonts w:ascii="Franklin Gothic Book" w:eastAsiaTheme="minorHAnsi" w:hAnsi="Franklin Gothic Book"/>
      <w:sz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66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66F0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3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83715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38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99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74189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108086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429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533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DFE1E5"/>
                                                        <w:left w:val="single" w:sz="6" w:space="0" w:color="DFE1E5"/>
                                                        <w:bottom w:val="single" w:sz="6" w:space="0" w:color="DFE1E5"/>
                                                        <w:right w:val="single" w:sz="6" w:space="0" w:color="DFE1E5"/>
                                                      </w:divBdr>
                                                      <w:divsChild>
                                                        <w:div w:id="780801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6006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5791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0499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71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2251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6163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13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039807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34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58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441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53757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939220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809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270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DFE1E5"/>
                                                        <w:left w:val="single" w:sz="6" w:space="0" w:color="DFE1E5"/>
                                                        <w:bottom w:val="single" w:sz="6" w:space="0" w:color="DFE1E5"/>
                                                        <w:right w:val="single" w:sz="6" w:space="0" w:color="DFE1E5"/>
                                                      </w:divBdr>
                                                      <w:divsChild>
                                                        <w:div w:id="1626472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558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7269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805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109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2326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6097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Conwy County Borough Council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Sian Mather</dc:creator>
  <cp:keywords/>
  <dc:description/>
  <cp:lastModifiedBy>Hannah Edwards (Procurement)</cp:lastModifiedBy>
  <cp:revision>3</cp:revision>
  <dcterms:created xsi:type="dcterms:W3CDTF">2026-06-03T12:56:00Z</dcterms:created>
  <dcterms:modified xsi:type="dcterms:W3CDTF">2026-06-03T14:34:00Z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-DOC-ID">
    <vt:lpwstr>c36786c502a14e98842dea937e2a067a</vt:lpwstr>
  </property>
  <property fmtid="{D5CDD505-2E9C-101B-9397-08002B2CF9AE}" pid="3" name="SW-CACHED-DLP-SCORE">
    <vt:lpwstr/>
  </property>
  <property fmtid="{D5CDD505-2E9C-101B-9397-08002B2CF9AE}" pid="4" name="SW-CACHED-CLASSIFICATION-ID">
    <vt:lpwstr/>
  </property>
  <property fmtid="{D5CDD505-2E9C-101B-9397-08002B2CF9AE}" pid="5" name="SW-FINGERPRINT">
    <vt:lpwstr>p4uDAAxSJhzKlUzVewSpSKEQPEGvIwF+2pRUnLvpYMg=</vt:lpwstr>
  </property>
  <property fmtid="{D5CDD505-2E9C-101B-9397-08002B2CF9AE}" pid="6" name="SW-CLASSIFICATION-ID">
    <vt:lpwstr>OfficialLabel</vt:lpwstr>
  </property>
  <property fmtid="{D5CDD505-2E9C-101B-9397-08002B2CF9AE}" pid="7" name="SW-CLASSIFIED-BY">
    <vt:lpwstr>kyle.salt@conwy.gov.uk</vt:lpwstr>
  </property>
  <property fmtid="{D5CDD505-2E9C-101B-9397-08002B2CF9AE}" pid="8" name="SW-CLASSIFICATION-DATE">
    <vt:lpwstr>2018-01-09T15:28:26.6657104Z</vt:lpwstr>
  </property>
  <property fmtid="{D5CDD505-2E9C-101B-9397-08002B2CF9AE}" pid="9" name="SW-META-DATA">
    <vt:lpwstr>!!!EGSTAMP:6153e670-182e-4ac4-86db-6bc520f0a05b:OfficialLabel;S=0;DESCRIPTION=Non-Sensitive!!!</vt:lpwstr>
  </property>
  <property fmtid="{D5CDD505-2E9C-101B-9397-08002B2CF9AE}" pid="10" name="SW-CLASSIFY-HEADER">
    <vt:lpwstr/>
  </property>
  <property fmtid="{D5CDD505-2E9C-101B-9397-08002B2CF9AE}" pid="11" name="SW-CLASSIFY-FOOTER">
    <vt:lpwstr/>
  </property>
  <property fmtid="{D5CDD505-2E9C-101B-9397-08002B2CF9AE}" pid="12" name="SW-CLASSIFY-WATERMARK">
    <vt:lpwstr/>
  </property>
  <property fmtid="{D5CDD505-2E9C-101B-9397-08002B2CF9AE}" pid="13" name="GrammarlyDocumentId">
    <vt:lpwstr>7183778b-346e-46dc-9fc2-ee45514f1351</vt:lpwstr>
  </property>
</Properties>
</file>